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9434B6" w:rsidP="00E13822">
            <w:r>
              <w:t>Came to class ready to learn, participate, and be safe from bell to bell.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</w:t>
            </w:r>
            <w:r w:rsidR="009434B6">
              <w:t xml:space="preserve"> about ideas in the appliance</w:t>
            </w:r>
            <w:r>
              <w:t>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9434B6" w:rsidP="00E13822">
            <w:r>
              <w:t>Contributes meaningfully to deconstruction of appliance.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9434B6" w:rsidP="00E13822">
            <w:r>
              <w:t>Contributed meaningfully to creation of idea board.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9434B6" w:rsidRDefault="009434B6" w:rsidP="00E13822"/>
    <w:p w:rsidR="009434B6" w:rsidRDefault="009434B6" w:rsidP="00E13822"/>
    <w:p w:rsidR="009434B6" w:rsidRDefault="009434B6" w:rsidP="00E13822"/>
    <w:p w:rsidR="009434B6" w:rsidRDefault="009434B6" w:rsidP="00E13822"/>
    <w:p w:rsidR="009434B6" w:rsidRDefault="009434B6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2D17B9" w:rsidRPr="009434B6" w:rsidRDefault="009434B6" w:rsidP="009434B6">
      <w:pPr>
        <w:pStyle w:val="ListParagraph"/>
        <w:numPr>
          <w:ilvl w:val="0"/>
          <w:numId w:val="1"/>
        </w:numPr>
      </w:pPr>
      <w:r w:rsidRPr="009434B6">
        <w:t>What are five different ideas that you</w:t>
      </w:r>
      <w:r>
        <w:t xml:space="preserve"> learned during this project?</w:t>
      </w:r>
      <w:bookmarkStart w:id="0" w:name="_GoBack"/>
      <w:bookmarkEnd w:id="0"/>
    </w:p>
    <w:sectPr w:rsidR="002D17B9" w:rsidRPr="009434B6" w:rsidSect="009434B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9434B6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F10A66-3578-487D-87E4-AD318E5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Joe Sixta</cp:lastModifiedBy>
  <cp:revision>2</cp:revision>
  <dcterms:created xsi:type="dcterms:W3CDTF">2015-09-15T13:26:00Z</dcterms:created>
  <dcterms:modified xsi:type="dcterms:W3CDTF">2015-09-15T13:26:00Z</dcterms:modified>
</cp:coreProperties>
</file>